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295" w:rsidRPr="00434E83" w:rsidRDefault="00A96BA2" w:rsidP="003E27D9">
      <w:pPr>
        <w:pStyle w:val="1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B7295" w:rsidRPr="00434E83">
        <w:rPr>
          <w:szCs w:val="24"/>
        </w:rPr>
        <w:t xml:space="preserve">Приложение </w:t>
      </w:r>
      <w:r w:rsidR="008C2D57">
        <w:rPr>
          <w:szCs w:val="24"/>
        </w:rPr>
        <w:t>8</w:t>
      </w:r>
    </w:p>
    <w:p w:rsidR="001A6F99" w:rsidRPr="004E58A2" w:rsidRDefault="001A6F99" w:rsidP="003E27D9">
      <w:pPr>
        <w:jc w:val="right"/>
      </w:pPr>
      <w:r w:rsidRPr="004E58A2">
        <w:t xml:space="preserve">к </w:t>
      </w:r>
      <w:r w:rsidR="002D5D66">
        <w:t xml:space="preserve">проекту </w:t>
      </w:r>
      <w:r w:rsidRPr="004E58A2">
        <w:t>Решени</w:t>
      </w:r>
      <w:r w:rsidR="002D5D66">
        <w:t>я</w:t>
      </w:r>
      <w:r w:rsidRPr="004E58A2">
        <w:t xml:space="preserve"> Собрания депутатов Большесальского </w:t>
      </w:r>
    </w:p>
    <w:p w:rsidR="001A6F99" w:rsidRPr="004E58A2" w:rsidRDefault="001A6F99" w:rsidP="003E27D9">
      <w:pPr>
        <w:jc w:val="right"/>
      </w:pPr>
      <w:r w:rsidRPr="004E58A2">
        <w:t xml:space="preserve">сельского поселения «О бюджете Большесальского сельского поселения </w:t>
      </w:r>
    </w:p>
    <w:p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083DDE">
        <w:t>6</w:t>
      </w:r>
      <w:r w:rsidRPr="004E58A2">
        <w:t xml:space="preserve"> год и на плановый </w:t>
      </w:r>
    </w:p>
    <w:p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083DDE">
        <w:t>7</w:t>
      </w:r>
      <w:r w:rsidRPr="004E58A2">
        <w:t xml:space="preserve"> и 202</w:t>
      </w:r>
      <w:r w:rsidR="00083DDE">
        <w:t>8</w:t>
      </w:r>
      <w:r w:rsidRPr="004E58A2">
        <w:t xml:space="preserve"> годов» </w:t>
      </w:r>
    </w:p>
    <w:p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:rsidR="009E6037" w:rsidRPr="00434E83" w:rsidRDefault="00D04033" w:rsidP="00012AA4">
      <w:pPr>
        <w:tabs>
          <w:tab w:val="left" w:pos="720"/>
        </w:tabs>
        <w:ind w:right="111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A24F09" w:rsidRPr="00A24F09">
        <w:rPr>
          <w:b/>
          <w:bCs/>
          <w:sz w:val="28"/>
          <w:szCs w:val="28"/>
        </w:rPr>
        <w:t xml:space="preserve">межбюджетных трансфертов, предоставляемых из федерального бюджета, областного бюджета, бюджета Мясниковского района бюджету Большесальского сельского поселения Мясниковского района </w:t>
      </w:r>
      <w:r w:rsidR="00466CE2" w:rsidRPr="00466CE2">
        <w:rPr>
          <w:b/>
          <w:bCs/>
          <w:sz w:val="28"/>
          <w:szCs w:val="28"/>
        </w:rPr>
        <w:t xml:space="preserve">для </w:t>
      </w:r>
      <w:proofErr w:type="spellStart"/>
      <w:r w:rsidR="00466CE2" w:rsidRPr="00466CE2">
        <w:rPr>
          <w:b/>
          <w:bCs/>
          <w:sz w:val="28"/>
          <w:szCs w:val="28"/>
        </w:rPr>
        <w:t>софинансирования</w:t>
      </w:r>
      <w:proofErr w:type="spellEnd"/>
      <w:r w:rsidR="00466CE2" w:rsidRPr="00466CE2">
        <w:rPr>
          <w:b/>
          <w:bCs/>
          <w:sz w:val="28"/>
          <w:szCs w:val="28"/>
        </w:rPr>
        <w:t xml:space="preserve">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</w:t>
      </w:r>
      <w:r w:rsidR="00083DDE">
        <w:rPr>
          <w:b/>
          <w:bCs/>
          <w:sz w:val="28"/>
          <w:szCs w:val="28"/>
        </w:rPr>
        <w:t>6</w:t>
      </w:r>
      <w:r w:rsidR="002D5D66" w:rsidRPr="002D5D66">
        <w:rPr>
          <w:b/>
          <w:bCs/>
          <w:sz w:val="28"/>
          <w:szCs w:val="28"/>
        </w:rPr>
        <w:t xml:space="preserve"> год и на плановый период 202</w:t>
      </w:r>
      <w:r w:rsidR="00083DDE">
        <w:rPr>
          <w:b/>
          <w:bCs/>
          <w:sz w:val="28"/>
          <w:szCs w:val="28"/>
        </w:rPr>
        <w:t>7</w:t>
      </w:r>
      <w:r w:rsidR="002D5D66" w:rsidRPr="002D5D66">
        <w:rPr>
          <w:b/>
          <w:bCs/>
          <w:sz w:val="28"/>
          <w:szCs w:val="28"/>
        </w:rPr>
        <w:t xml:space="preserve"> и 202</w:t>
      </w:r>
      <w:r w:rsidR="00083DDE">
        <w:rPr>
          <w:b/>
          <w:bCs/>
          <w:sz w:val="28"/>
          <w:szCs w:val="28"/>
        </w:rPr>
        <w:t xml:space="preserve">8 </w:t>
      </w:r>
      <w:r w:rsidR="00466CE2">
        <w:rPr>
          <w:b/>
          <w:bCs/>
          <w:sz w:val="28"/>
          <w:szCs w:val="28"/>
        </w:rPr>
        <w:t>годов</w:t>
      </w:r>
    </w:p>
    <w:tbl>
      <w:tblPr>
        <w:tblpPr w:leftFromText="180" w:rightFromText="180" w:vertAnchor="text" w:tblpX="-567" w:tblpY="1"/>
        <w:tblOverlap w:val="never"/>
        <w:tblW w:w="5448" w:type="pct"/>
        <w:tblLayout w:type="fixed"/>
        <w:tblLook w:val="00A0" w:firstRow="1" w:lastRow="0" w:firstColumn="1" w:lastColumn="0" w:noHBand="0" w:noVBand="0"/>
      </w:tblPr>
      <w:tblGrid>
        <w:gridCol w:w="2723"/>
        <w:gridCol w:w="956"/>
        <w:gridCol w:w="1143"/>
        <w:gridCol w:w="845"/>
        <w:gridCol w:w="886"/>
        <w:gridCol w:w="22"/>
        <w:gridCol w:w="794"/>
        <w:gridCol w:w="991"/>
        <w:gridCol w:w="848"/>
        <w:gridCol w:w="854"/>
        <w:gridCol w:w="749"/>
        <w:gridCol w:w="813"/>
        <w:gridCol w:w="991"/>
        <w:gridCol w:w="816"/>
        <w:gridCol w:w="892"/>
        <w:gridCol w:w="746"/>
        <w:gridCol w:w="806"/>
      </w:tblGrid>
      <w:tr w:rsidR="00086B85" w:rsidRPr="00516108" w:rsidTr="00086B85">
        <w:trPr>
          <w:trHeight w:val="144"/>
        </w:trPr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781" w:rsidRPr="00516108" w:rsidRDefault="00A75781" w:rsidP="00A75781">
            <w:pPr>
              <w:jc w:val="right"/>
              <w:rPr>
                <w:sz w:val="22"/>
                <w:szCs w:val="22"/>
              </w:rPr>
            </w:pPr>
          </w:p>
        </w:tc>
      </w:tr>
      <w:tr w:rsidR="00086B85" w:rsidRPr="00516108" w:rsidTr="00086B85">
        <w:trPr>
          <w:trHeight w:val="743"/>
        </w:trPr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 w:rsidRPr="00516108">
              <w:rPr>
                <w:sz w:val="22"/>
                <w:szCs w:val="22"/>
              </w:rPr>
              <w:t>Наименование расходного обязательства</w:t>
            </w:r>
          </w:p>
        </w:tc>
        <w:tc>
          <w:tcPr>
            <w:tcW w:w="14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 w:rsidRPr="0051610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516108">
              <w:rPr>
                <w:sz w:val="22"/>
                <w:szCs w:val="22"/>
              </w:rPr>
              <w:t>г</w:t>
            </w:r>
          </w:p>
        </w:tc>
        <w:tc>
          <w:tcPr>
            <w:tcW w:w="1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2027г</w:t>
            </w:r>
          </w:p>
        </w:tc>
        <w:tc>
          <w:tcPr>
            <w:tcW w:w="1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2028г</w:t>
            </w:r>
          </w:p>
        </w:tc>
      </w:tr>
      <w:tr w:rsidR="00086B85" w:rsidRPr="00516108" w:rsidTr="00086B85">
        <w:trPr>
          <w:trHeight w:val="743"/>
        </w:trPr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 w:rsidRPr="00516108">
              <w:rPr>
                <w:sz w:val="22"/>
                <w:szCs w:val="22"/>
              </w:rPr>
              <w:t>Всего: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числе, </w:t>
            </w:r>
            <w:r w:rsidRPr="00516108">
              <w:rPr>
                <w:sz w:val="22"/>
                <w:szCs w:val="22"/>
              </w:rPr>
              <w:t xml:space="preserve">в целях </w:t>
            </w:r>
            <w:proofErr w:type="spellStart"/>
            <w:r w:rsidRPr="00516108">
              <w:rPr>
                <w:sz w:val="22"/>
                <w:szCs w:val="22"/>
              </w:rPr>
              <w:t>софинансирования</w:t>
            </w:r>
            <w:proofErr w:type="spellEnd"/>
            <w:r w:rsidRPr="00516108">
              <w:rPr>
                <w:sz w:val="22"/>
                <w:szCs w:val="22"/>
              </w:rPr>
              <w:t xml:space="preserve"> особо важных и (или) контролируемых Правительством Ростовской области объектов и направлений расходования средств</w:t>
            </w:r>
            <w:r>
              <w:rPr>
                <w:sz w:val="22"/>
                <w:szCs w:val="22"/>
              </w:rPr>
              <w:t>, из: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781" w:rsidRDefault="00A75781" w:rsidP="00A75781">
            <w:pPr>
              <w:jc w:val="center"/>
              <w:rPr>
                <w:sz w:val="22"/>
                <w:szCs w:val="22"/>
              </w:rPr>
            </w:pPr>
            <w:r w:rsidRPr="00516108">
              <w:rPr>
                <w:sz w:val="22"/>
                <w:szCs w:val="22"/>
              </w:rPr>
              <w:t>Всего:</w:t>
            </w:r>
          </w:p>
        </w:tc>
        <w:tc>
          <w:tcPr>
            <w:tcW w:w="10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числе, </w:t>
            </w:r>
            <w:r w:rsidRPr="00516108">
              <w:rPr>
                <w:sz w:val="22"/>
                <w:szCs w:val="22"/>
              </w:rPr>
              <w:t xml:space="preserve">в целях </w:t>
            </w:r>
            <w:proofErr w:type="spellStart"/>
            <w:r w:rsidRPr="00516108">
              <w:rPr>
                <w:sz w:val="22"/>
                <w:szCs w:val="22"/>
              </w:rPr>
              <w:t>софинансирования</w:t>
            </w:r>
            <w:proofErr w:type="spellEnd"/>
            <w:r w:rsidRPr="00516108">
              <w:rPr>
                <w:sz w:val="22"/>
                <w:szCs w:val="22"/>
              </w:rPr>
              <w:t xml:space="preserve"> особо важных и (или) контролируемых Правительством Ростовской области объектов и направлений расходования средств</w:t>
            </w:r>
            <w:r>
              <w:rPr>
                <w:sz w:val="22"/>
                <w:szCs w:val="22"/>
              </w:rPr>
              <w:t>, из: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781" w:rsidRDefault="00A75781" w:rsidP="00A75781">
            <w:pPr>
              <w:jc w:val="center"/>
              <w:rPr>
                <w:sz w:val="22"/>
                <w:szCs w:val="22"/>
              </w:rPr>
            </w:pPr>
            <w:r w:rsidRPr="00516108">
              <w:rPr>
                <w:sz w:val="22"/>
                <w:szCs w:val="22"/>
              </w:rPr>
              <w:t>Всего:</w:t>
            </w:r>
          </w:p>
        </w:tc>
        <w:tc>
          <w:tcPr>
            <w:tcW w:w="10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Pr="00A75781" w:rsidRDefault="00A75781" w:rsidP="00A757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числе, </w:t>
            </w:r>
            <w:r w:rsidRPr="00516108">
              <w:rPr>
                <w:sz w:val="22"/>
                <w:szCs w:val="22"/>
              </w:rPr>
              <w:t xml:space="preserve">в целях </w:t>
            </w:r>
            <w:proofErr w:type="spellStart"/>
            <w:r w:rsidRPr="00516108">
              <w:rPr>
                <w:sz w:val="22"/>
                <w:szCs w:val="22"/>
              </w:rPr>
              <w:t>софинансирования</w:t>
            </w:r>
            <w:proofErr w:type="spellEnd"/>
            <w:r w:rsidRPr="00516108">
              <w:rPr>
                <w:sz w:val="22"/>
                <w:szCs w:val="22"/>
              </w:rPr>
              <w:t xml:space="preserve"> особо важных и (или) контролируемых Правительством Ростовской области объектов и направлений расходования средств</w:t>
            </w:r>
            <w:r>
              <w:rPr>
                <w:sz w:val="22"/>
                <w:szCs w:val="22"/>
              </w:rPr>
              <w:t>, из:</w:t>
            </w:r>
          </w:p>
        </w:tc>
      </w:tr>
      <w:tr w:rsidR="00086B85" w:rsidRPr="00516108" w:rsidTr="00086B85">
        <w:trPr>
          <w:trHeight w:val="743"/>
        </w:trPr>
        <w:tc>
          <w:tcPr>
            <w:tcW w:w="8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516108">
              <w:rPr>
                <w:sz w:val="22"/>
                <w:szCs w:val="22"/>
              </w:rPr>
              <w:t>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16108">
              <w:rPr>
                <w:sz w:val="22"/>
                <w:szCs w:val="22"/>
              </w:rPr>
              <w:t>бластного бюджета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516108">
              <w:rPr>
                <w:sz w:val="22"/>
                <w:szCs w:val="22"/>
              </w:rPr>
              <w:t>юджета Мясниковского района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бюджета поселения</w:t>
            </w: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Default="00A75781" w:rsidP="00A75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516108">
              <w:rPr>
                <w:sz w:val="22"/>
                <w:szCs w:val="22"/>
              </w:rPr>
              <w:t>едерального бюджета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16108">
              <w:rPr>
                <w:sz w:val="22"/>
                <w:szCs w:val="22"/>
              </w:rPr>
              <w:t>бластного бюджета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516108">
              <w:rPr>
                <w:sz w:val="22"/>
                <w:szCs w:val="22"/>
              </w:rPr>
              <w:t>юджета Мясниковского района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бюджета поселения</w:t>
            </w: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Default="00A75781" w:rsidP="00A75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516108">
              <w:rPr>
                <w:sz w:val="22"/>
                <w:szCs w:val="22"/>
              </w:rPr>
              <w:t>едерального бюджета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16108">
              <w:rPr>
                <w:sz w:val="22"/>
                <w:szCs w:val="22"/>
              </w:rPr>
              <w:t>бластного бюджета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516108">
              <w:rPr>
                <w:sz w:val="22"/>
                <w:szCs w:val="22"/>
              </w:rPr>
              <w:t>юджета Мясниковского района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бюджета поселения</w:t>
            </w:r>
          </w:p>
        </w:tc>
      </w:tr>
      <w:tr w:rsidR="00086B85" w:rsidRPr="00516108" w:rsidTr="00086B85">
        <w:trPr>
          <w:trHeight w:val="375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 w:rsidRPr="00516108">
              <w:rPr>
                <w:sz w:val="22"/>
                <w:szCs w:val="22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 w:rsidRPr="00516108">
              <w:rPr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086B85" w:rsidRPr="00516108" w:rsidTr="00086B85">
        <w:trPr>
          <w:trHeight w:val="122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bCs/>
                <w:sz w:val="22"/>
                <w:szCs w:val="22"/>
              </w:rPr>
            </w:pPr>
            <w:r w:rsidRPr="00516108">
              <w:rPr>
                <w:bCs/>
                <w:sz w:val="22"/>
                <w:szCs w:val="22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1760,9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1625,3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1011,8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922,7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1088,1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922,7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165,4</w:t>
            </w:r>
          </w:p>
        </w:tc>
      </w:tr>
      <w:tr w:rsidR="00086B85" w:rsidRPr="00516108" w:rsidTr="00086B85">
        <w:trPr>
          <w:trHeight w:val="1905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bCs/>
                <w:sz w:val="22"/>
                <w:szCs w:val="22"/>
              </w:rPr>
            </w:pPr>
            <w:r w:rsidRPr="00516108">
              <w:rPr>
                <w:bCs/>
                <w:sz w:val="22"/>
                <w:szCs w:val="22"/>
              </w:rPr>
              <w:lastRenderedPageBreak/>
              <w:t>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1034,8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955,1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1370,7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1250,0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1474,1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1250,0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224,1</w:t>
            </w:r>
          </w:p>
        </w:tc>
      </w:tr>
      <w:tr w:rsidR="00086B85" w:rsidRPr="00516108" w:rsidTr="00086B85">
        <w:trPr>
          <w:trHeight w:val="1905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85" w:rsidRPr="00516108" w:rsidRDefault="00086B85" w:rsidP="00086B85">
            <w:pPr>
              <w:rPr>
                <w:bCs/>
                <w:sz w:val="22"/>
                <w:szCs w:val="22"/>
              </w:rPr>
            </w:pPr>
            <w:r w:rsidRPr="00A75781">
              <w:rPr>
                <w:bCs/>
                <w:sz w:val="22"/>
                <w:szCs w:val="22"/>
              </w:rPr>
              <w:t>На реализацию инициативных проектов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Pr="00516108" w:rsidRDefault="00086B85" w:rsidP="00086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1721,7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Pr="00516108" w:rsidRDefault="00086B85" w:rsidP="00086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Pr="00516108" w:rsidRDefault="00086B85" w:rsidP="00086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1485,2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Pr="00516108" w:rsidRDefault="00086B85" w:rsidP="00086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Pr="00516108" w:rsidRDefault="00086B85" w:rsidP="00086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Pr="00516108" w:rsidRDefault="00086B85" w:rsidP="00086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85" w:rsidRDefault="00086B85" w:rsidP="00086B85">
            <w:r w:rsidRPr="00ED1729">
              <w:rPr>
                <w:sz w:val="22"/>
                <w:szCs w:val="22"/>
              </w:rPr>
              <w:t>-</w:t>
            </w:r>
          </w:p>
        </w:tc>
      </w:tr>
      <w:tr w:rsidR="00086B85" w:rsidRPr="00516108" w:rsidTr="00086B85">
        <w:trPr>
          <w:trHeight w:val="42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81" w:rsidRPr="00516108" w:rsidRDefault="00A75781" w:rsidP="00A75781">
            <w:pPr>
              <w:rPr>
                <w:sz w:val="22"/>
                <w:szCs w:val="22"/>
              </w:rPr>
            </w:pPr>
            <w:r w:rsidRPr="00516108">
              <w:rPr>
                <w:sz w:val="22"/>
                <w:szCs w:val="22"/>
              </w:rPr>
              <w:t>ИТОГО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4517,4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4065,6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451,8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2382,5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2172,7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209,8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2562,2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2172,7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81" w:rsidRPr="00516108" w:rsidRDefault="00086B85" w:rsidP="00A75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389,5</w:t>
            </w:r>
          </w:p>
        </w:tc>
      </w:tr>
    </w:tbl>
    <w:p w:rsidR="00012AA4" w:rsidRDefault="00012AA4" w:rsidP="00012AA4"/>
    <w:sectPr w:rsidR="00012AA4" w:rsidSect="00516108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4"/>
    <w:rsid w:val="00012AA4"/>
    <w:rsid w:val="000214FF"/>
    <w:rsid w:val="00083DDE"/>
    <w:rsid w:val="00086B85"/>
    <w:rsid w:val="000B4361"/>
    <w:rsid w:val="000E0031"/>
    <w:rsid w:val="00100329"/>
    <w:rsid w:val="001957D0"/>
    <w:rsid w:val="001A6F99"/>
    <w:rsid w:val="002D5D66"/>
    <w:rsid w:val="00314C71"/>
    <w:rsid w:val="00366411"/>
    <w:rsid w:val="003E27D9"/>
    <w:rsid w:val="00434E83"/>
    <w:rsid w:val="00466CE2"/>
    <w:rsid w:val="004C45A0"/>
    <w:rsid w:val="00516108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71147"/>
    <w:rsid w:val="0080446F"/>
    <w:rsid w:val="00824444"/>
    <w:rsid w:val="00833EA1"/>
    <w:rsid w:val="008575FB"/>
    <w:rsid w:val="00863F5D"/>
    <w:rsid w:val="008A1063"/>
    <w:rsid w:val="008B7934"/>
    <w:rsid w:val="008C2D57"/>
    <w:rsid w:val="008F2D3B"/>
    <w:rsid w:val="00921AFA"/>
    <w:rsid w:val="0098263F"/>
    <w:rsid w:val="009B4DFD"/>
    <w:rsid w:val="009E6037"/>
    <w:rsid w:val="00A24F09"/>
    <w:rsid w:val="00A26D44"/>
    <w:rsid w:val="00A31577"/>
    <w:rsid w:val="00A75781"/>
    <w:rsid w:val="00A96BA2"/>
    <w:rsid w:val="00AC2185"/>
    <w:rsid w:val="00AE09B8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D04033"/>
    <w:rsid w:val="00D92E63"/>
    <w:rsid w:val="00DB00FE"/>
    <w:rsid w:val="00DE5DE5"/>
    <w:rsid w:val="00E2133E"/>
    <w:rsid w:val="00EC6861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6A341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10</cp:revision>
  <cp:lastPrinted>2021-12-27T13:27:00Z</cp:lastPrinted>
  <dcterms:created xsi:type="dcterms:W3CDTF">2022-11-14T13:28:00Z</dcterms:created>
  <dcterms:modified xsi:type="dcterms:W3CDTF">2025-12-30T10:38:00Z</dcterms:modified>
</cp:coreProperties>
</file>